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0434" w14:textId="594A00A8" w:rsidR="001A561E" w:rsidRPr="00600BB3" w:rsidRDefault="00C82C64" w:rsidP="00C82C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0BB3">
        <w:rPr>
          <w:rFonts w:ascii="Times New Roman" w:hAnsi="Times New Roman" w:cs="Times New Roman"/>
          <w:b/>
          <w:bCs/>
          <w:sz w:val="32"/>
          <w:szCs w:val="32"/>
        </w:rPr>
        <w:t>CLINTON VALLEY ELEMENTARY</w:t>
      </w:r>
    </w:p>
    <w:p w14:paraId="07081F73" w14:textId="51CA61EC" w:rsidR="00C82C64" w:rsidRPr="00600BB3" w:rsidRDefault="00C82C64" w:rsidP="00C82C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BB3">
        <w:rPr>
          <w:rFonts w:ascii="Times New Roman" w:hAnsi="Times New Roman" w:cs="Times New Roman"/>
          <w:b/>
          <w:bCs/>
          <w:sz w:val="28"/>
          <w:szCs w:val="28"/>
          <w:u w:val="single"/>
        </w:rPr>
        <w:t>PTO MINUTES</w:t>
      </w:r>
    </w:p>
    <w:p w14:paraId="29A40F76" w14:textId="7B0AF1B2" w:rsidR="00D7791A" w:rsidRPr="00600BB3" w:rsidRDefault="00C82C64" w:rsidP="00D7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BB3">
        <w:rPr>
          <w:rFonts w:ascii="Times New Roman" w:hAnsi="Times New Roman" w:cs="Times New Roman"/>
          <w:b/>
          <w:bCs/>
          <w:sz w:val="28"/>
          <w:szCs w:val="28"/>
        </w:rPr>
        <w:t>12/15/22</w:t>
      </w:r>
    </w:p>
    <w:p w14:paraId="1335B64B" w14:textId="77777777" w:rsidR="00600BB3" w:rsidRDefault="00600BB3" w:rsidP="00D779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9AE55" w14:textId="77777777" w:rsidR="00600BB3" w:rsidRDefault="00600BB3" w:rsidP="00D779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63FFC" w14:textId="0E9F06EF" w:rsidR="00C82C64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b/>
          <w:bCs/>
          <w:sz w:val="24"/>
          <w:szCs w:val="24"/>
        </w:rPr>
        <w:t xml:space="preserve">Meeting called by: </w:t>
      </w:r>
      <w:r w:rsidRPr="00D7791A">
        <w:rPr>
          <w:rFonts w:ascii="Times New Roman" w:hAnsi="Times New Roman" w:cs="Times New Roman"/>
          <w:sz w:val="24"/>
          <w:szCs w:val="24"/>
        </w:rPr>
        <w:tab/>
        <w:t>Amanda Robins</w:t>
      </w:r>
    </w:p>
    <w:p w14:paraId="14DD2C5B" w14:textId="77777777" w:rsidR="00D7791A" w:rsidRP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F162" w14:textId="03FB663F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Pr="00D7791A">
        <w:rPr>
          <w:rFonts w:ascii="Times New Roman" w:hAnsi="Times New Roman" w:cs="Times New Roman"/>
          <w:sz w:val="24"/>
          <w:szCs w:val="24"/>
        </w:rPr>
        <w:t xml:space="preserve"> Amanda Robins, Liz Stone, Evita Beadle, Jennifer Djurasaj, Mrs. Doyle, Jessica Arnold, Tiffany Hurst</w:t>
      </w:r>
    </w:p>
    <w:p w14:paraId="5E8E386E" w14:textId="77777777" w:rsidR="00D7791A" w:rsidRP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9EBAD" w14:textId="77777777" w:rsidR="00D7791A" w:rsidRPr="00CD259F" w:rsidRDefault="00D7791A" w:rsidP="00D7791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D25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Principal’s Report</w:t>
      </w:r>
    </w:p>
    <w:p w14:paraId="4D447C01" w14:textId="77777777" w:rsidR="00D7791A" w:rsidRP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Lots of upcoming deadlines</w:t>
      </w:r>
    </w:p>
    <w:p w14:paraId="0FB48E13" w14:textId="77777777" w:rsidR="00D7791A" w:rsidRP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We are all looking forward to the Break</w:t>
      </w:r>
    </w:p>
    <w:p w14:paraId="4147BC0E" w14:textId="77777777" w:rsidR="00D7791A" w:rsidRP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She will be sponsoring Book Bingo with Title I funds and will pay for all books</w:t>
      </w:r>
    </w:p>
    <w:p w14:paraId="57534209" w14:textId="77777777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231FF" w14:textId="1117C0FC" w:rsidR="00D7791A" w:rsidRPr="00CD259F" w:rsidRDefault="00D7791A" w:rsidP="00D7791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D25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Old Business</w:t>
      </w:r>
    </w:p>
    <w:p w14:paraId="50702153" w14:textId="77777777" w:rsidR="00D7791A" w:rsidRP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Santa Shop - $607 Profit</w:t>
      </w:r>
    </w:p>
    <w:p w14:paraId="74671D0E" w14:textId="30193FD8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91A">
        <w:rPr>
          <w:rFonts w:ascii="Times New Roman" w:hAnsi="Times New Roman" w:cs="Times New Roman"/>
          <w:sz w:val="24"/>
          <w:szCs w:val="24"/>
        </w:rPr>
        <w:t>President’s Meeting – Went great at Clinton Valley</w:t>
      </w:r>
    </w:p>
    <w:p w14:paraId="53B2FC83" w14:textId="148E0C87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34FD7" w14:textId="1FB3DF62" w:rsidR="00D7791A" w:rsidRPr="00CD259F" w:rsidRDefault="00D7791A" w:rsidP="00D7791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D25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Upcoming Events</w:t>
      </w:r>
    </w:p>
    <w:p w14:paraId="5B465398" w14:textId="77777777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Raffle – Project Lead Liz Stone</w:t>
      </w:r>
    </w:p>
    <w:p w14:paraId="344B360D" w14:textId="77777777" w:rsidR="00D7791A" w:rsidRDefault="00D7791A" w:rsidP="00D779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license in January</w:t>
      </w:r>
    </w:p>
    <w:p w14:paraId="3F0A84FD" w14:textId="77777777" w:rsidR="00D7791A" w:rsidRDefault="00D7791A" w:rsidP="00D779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tickets in April</w:t>
      </w:r>
    </w:p>
    <w:p w14:paraId="528D6CD2" w14:textId="2E5CF407" w:rsidR="00D7791A" w:rsidRDefault="00D7791A" w:rsidP="00D779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weekdays in May</w:t>
      </w:r>
    </w:p>
    <w:p w14:paraId="3360995A" w14:textId="1BE7EB63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DF8B4" w14:textId="005B7CC2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59F">
        <w:rPr>
          <w:rFonts w:ascii="Times New Roman" w:hAnsi="Times New Roman" w:cs="Times New Roman"/>
          <w:b/>
          <w:bCs/>
          <w:sz w:val="24"/>
          <w:szCs w:val="24"/>
        </w:rPr>
        <w:t>Poppin Popcorn:</w:t>
      </w:r>
      <w:r>
        <w:rPr>
          <w:rFonts w:ascii="Times New Roman" w:hAnsi="Times New Roman" w:cs="Times New Roman"/>
          <w:sz w:val="24"/>
          <w:szCs w:val="24"/>
        </w:rPr>
        <w:t xml:space="preserve"> Lead Jennifer Djurasaj – February</w:t>
      </w:r>
      <w:r w:rsidR="00277A16">
        <w:rPr>
          <w:rFonts w:ascii="Times New Roman" w:hAnsi="Times New Roman" w:cs="Times New Roman"/>
          <w:sz w:val="24"/>
          <w:szCs w:val="24"/>
        </w:rPr>
        <w:t xml:space="preserve"> </w:t>
      </w:r>
      <w:r w:rsidR="00E73D7D">
        <w:rPr>
          <w:rFonts w:ascii="Times New Roman" w:hAnsi="Times New Roman" w:cs="Times New Roman"/>
          <w:sz w:val="24"/>
          <w:szCs w:val="24"/>
        </w:rPr>
        <w:t>6-17</w:t>
      </w:r>
    </w:p>
    <w:p w14:paraId="59CFF4DB" w14:textId="4E36F575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3721B" w14:textId="73CE715A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59F">
        <w:rPr>
          <w:rFonts w:ascii="Times New Roman" w:hAnsi="Times New Roman" w:cs="Times New Roman"/>
          <w:b/>
          <w:bCs/>
          <w:sz w:val="24"/>
          <w:szCs w:val="24"/>
        </w:rPr>
        <w:t>Bingo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9F">
        <w:rPr>
          <w:rFonts w:ascii="Times New Roman" w:hAnsi="Times New Roman" w:cs="Times New Roman"/>
          <w:sz w:val="24"/>
          <w:szCs w:val="24"/>
        </w:rPr>
        <w:t xml:space="preserve">– Co-Leads Amanda &amp; Jennifer </w:t>
      </w:r>
      <w:r>
        <w:rPr>
          <w:rFonts w:ascii="Times New Roman" w:hAnsi="Times New Roman" w:cs="Times New Roman"/>
          <w:sz w:val="24"/>
          <w:szCs w:val="24"/>
        </w:rPr>
        <w:t>– March</w:t>
      </w:r>
    </w:p>
    <w:p w14:paraId="4FE53058" w14:textId="65657561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4E4E8" w14:textId="1C623A04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59F">
        <w:rPr>
          <w:rFonts w:ascii="Times New Roman" w:hAnsi="Times New Roman" w:cs="Times New Roman"/>
          <w:b/>
          <w:bCs/>
          <w:sz w:val="24"/>
          <w:szCs w:val="24"/>
        </w:rPr>
        <w:t>Penny Wars</w:t>
      </w:r>
      <w:r>
        <w:rPr>
          <w:rFonts w:ascii="Times New Roman" w:hAnsi="Times New Roman" w:cs="Times New Roman"/>
          <w:sz w:val="24"/>
          <w:szCs w:val="24"/>
        </w:rPr>
        <w:t xml:space="preserve"> – May</w:t>
      </w:r>
    </w:p>
    <w:p w14:paraId="2EA06E76" w14:textId="7F58642C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7D914" w14:textId="5443E874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59F">
        <w:rPr>
          <w:rFonts w:ascii="Times New Roman" w:hAnsi="Times New Roman" w:cs="Times New Roman"/>
          <w:sz w:val="24"/>
          <w:szCs w:val="24"/>
          <w:u w:val="single"/>
        </w:rPr>
        <w:t>Discussion on Science Alive Alternative</w:t>
      </w:r>
      <w:r>
        <w:rPr>
          <w:rFonts w:ascii="Times New Roman" w:hAnsi="Times New Roman" w:cs="Times New Roman"/>
          <w:sz w:val="24"/>
          <w:szCs w:val="24"/>
        </w:rPr>
        <w:t xml:space="preserve"> – PTO really would like to sponsor a big event this year</w:t>
      </w:r>
    </w:p>
    <w:p w14:paraId="4C399510" w14:textId="5818685E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8CB05" w14:textId="57D135E6" w:rsidR="00D7791A" w:rsidRPr="00F13C30" w:rsidRDefault="00D7791A" w:rsidP="00D779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3C30">
        <w:rPr>
          <w:rFonts w:ascii="Times New Roman" w:hAnsi="Times New Roman" w:cs="Times New Roman"/>
          <w:b/>
          <w:bCs/>
          <w:sz w:val="24"/>
          <w:szCs w:val="24"/>
          <w:u w:val="single"/>
        </w:rPr>
        <w:t>Open Floor Discussion</w:t>
      </w:r>
    </w:p>
    <w:p w14:paraId="100D9CF6" w14:textId="754B4C20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461C2" w14:textId="32CF5139" w:rsidR="00D7791A" w:rsidRPr="00333EDA" w:rsidRDefault="00D7791A" w:rsidP="00D7791A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3E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ENJOY COOKIES AND COCOA!</w:t>
      </w:r>
    </w:p>
    <w:p w14:paraId="566BCDA6" w14:textId="00BD4043" w:rsidR="00D7791A" w:rsidRDefault="00D7791A" w:rsidP="00D779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6ED7A" w14:textId="008C7901" w:rsidR="00D7791A" w:rsidRPr="00333EDA" w:rsidRDefault="00D7791A" w:rsidP="00D7791A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33EDA">
        <w:rPr>
          <w:rFonts w:ascii="Times New Roman" w:hAnsi="Times New Roman" w:cs="Times New Roman"/>
          <w:b/>
          <w:bCs/>
          <w:color w:val="00B050"/>
          <w:sz w:val="24"/>
          <w:szCs w:val="24"/>
        </w:rPr>
        <w:t>HAPPY HOLIDAYS!</w:t>
      </w:r>
    </w:p>
    <w:p w14:paraId="280AD49C" w14:textId="428B35D2" w:rsidR="00D7791A" w:rsidRPr="00333EDA" w:rsidRDefault="00D7791A" w:rsidP="00D7791A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719C93C3" w14:textId="51682D7A" w:rsidR="00D7791A" w:rsidRPr="00333EDA" w:rsidRDefault="00D7791A" w:rsidP="00333ED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3EDA">
        <w:rPr>
          <w:rFonts w:ascii="Times New Roman" w:hAnsi="Times New Roman" w:cs="Times New Roman"/>
          <w:b/>
          <w:bCs/>
          <w:sz w:val="32"/>
          <w:szCs w:val="32"/>
          <w:u w:val="single"/>
        </w:rPr>
        <w:t>NEXT MEETING</w:t>
      </w:r>
    </w:p>
    <w:p w14:paraId="24A57EAF" w14:textId="7400EA02" w:rsidR="00D7791A" w:rsidRPr="00333EDA" w:rsidRDefault="00D7791A" w:rsidP="00333ED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EDA">
        <w:rPr>
          <w:rFonts w:ascii="Times New Roman" w:hAnsi="Times New Roman" w:cs="Times New Roman"/>
          <w:b/>
          <w:bCs/>
          <w:sz w:val="32"/>
          <w:szCs w:val="32"/>
        </w:rPr>
        <w:t xml:space="preserve">January </w:t>
      </w:r>
      <w:r w:rsidR="00333EDA" w:rsidRPr="00333EDA">
        <w:rPr>
          <w:rFonts w:ascii="Times New Roman" w:hAnsi="Times New Roman" w:cs="Times New Roman"/>
          <w:b/>
          <w:bCs/>
          <w:sz w:val="32"/>
          <w:szCs w:val="32"/>
        </w:rPr>
        <w:t>19, 2023</w:t>
      </w:r>
    </w:p>
    <w:p w14:paraId="5E3A1072" w14:textId="506CAE4A" w:rsidR="00D7791A" w:rsidRPr="00D7791A" w:rsidRDefault="00D7791A" w:rsidP="00D7791A">
      <w:pPr>
        <w:rPr>
          <w:rFonts w:ascii="Times New Roman" w:hAnsi="Times New Roman" w:cs="Times New Roman"/>
          <w:sz w:val="28"/>
          <w:szCs w:val="28"/>
        </w:rPr>
      </w:pPr>
      <w:r w:rsidRPr="00D779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91A" w:rsidRPr="00D7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CD5D" w14:textId="77777777" w:rsidR="00F16CC1" w:rsidRDefault="00F16CC1" w:rsidP="00CD259F">
      <w:pPr>
        <w:spacing w:after="0" w:line="240" w:lineRule="auto"/>
      </w:pPr>
      <w:r>
        <w:separator/>
      </w:r>
    </w:p>
  </w:endnote>
  <w:endnote w:type="continuationSeparator" w:id="0">
    <w:p w14:paraId="7821ED1C" w14:textId="77777777" w:rsidR="00F16CC1" w:rsidRDefault="00F16CC1" w:rsidP="00CD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6055" w14:textId="77777777" w:rsidR="00F16CC1" w:rsidRDefault="00F16CC1" w:rsidP="00CD259F">
      <w:pPr>
        <w:spacing w:after="0" w:line="240" w:lineRule="auto"/>
      </w:pPr>
      <w:r>
        <w:separator/>
      </w:r>
    </w:p>
  </w:footnote>
  <w:footnote w:type="continuationSeparator" w:id="0">
    <w:p w14:paraId="56A568CC" w14:textId="77777777" w:rsidR="00F16CC1" w:rsidRDefault="00F16CC1" w:rsidP="00CD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F07"/>
    <w:multiLevelType w:val="hybridMultilevel"/>
    <w:tmpl w:val="D5BAFCC0"/>
    <w:lvl w:ilvl="0" w:tplc="0E52A3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64"/>
    <w:rsid w:val="00277A16"/>
    <w:rsid w:val="00333EDA"/>
    <w:rsid w:val="00600BB3"/>
    <w:rsid w:val="00942B0E"/>
    <w:rsid w:val="00B23DF2"/>
    <w:rsid w:val="00C82C64"/>
    <w:rsid w:val="00CD259F"/>
    <w:rsid w:val="00D7791A"/>
    <w:rsid w:val="00D92CD8"/>
    <w:rsid w:val="00E73D7D"/>
    <w:rsid w:val="00F13C30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8331"/>
  <w15:chartTrackingRefBased/>
  <w15:docId w15:val="{6DB4D2A3-3175-46DA-BD91-3AE197E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7</cp:revision>
  <dcterms:created xsi:type="dcterms:W3CDTF">2022-12-16T19:29:00Z</dcterms:created>
  <dcterms:modified xsi:type="dcterms:W3CDTF">2022-12-16T20:05:00Z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2022-12-16T19:30:00Z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4c04be61-19da-45a2-b494-30b944b18405</vt:lpwstr>
  </property>
  <property fmtid="{D5CDD505-2E9C-101B-9397-08002B2CF9AE}" pid="8" name="MSIP_Label_1c11b088-3f42-44d0-a854-e5bf7348cf6a_ContentBits">
    <vt:lpwstr>0</vt:lpwstr>
  </property>
</Properties>
</file>