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A0FA" w14:textId="77777777" w:rsidR="00A854F0" w:rsidRPr="00756BFA" w:rsidRDefault="00A854F0" w:rsidP="00A854F0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06C15025" w14:textId="69BDE916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Meghan Cook</w:t>
      </w:r>
    </w:p>
    <w:p w14:paraId="412C4D32" w14:textId="1D619478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September 26th</w:t>
      </w:r>
    </w:p>
    <w:p w14:paraId="5B9A4204" w14:textId="319E0187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Color: Bl</w:t>
      </w:r>
      <w:r>
        <w:rPr>
          <w:sz w:val="28"/>
          <w:szCs w:val="28"/>
        </w:rPr>
        <w:t>ue</w:t>
      </w:r>
    </w:p>
    <w:p w14:paraId="47E37EE6" w14:textId="77691FDD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XL</w:t>
      </w:r>
    </w:p>
    <w:p w14:paraId="7D882986" w14:textId="5413B406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Chipotle</w:t>
      </w:r>
    </w:p>
    <w:p w14:paraId="6BADF010" w14:textId="4EA17DB5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</w:t>
      </w:r>
      <w:r>
        <w:rPr>
          <w:sz w:val="28"/>
          <w:szCs w:val="28"/>
        </w:rPr>
        <w:t>J Maxx and Amazon</w:t>
      </w:r>
    </w:p>
    <w:p w14:paraId="0ADF95B8" w14:textId="58944A3E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Hot Cocoa</w:t>
      </w:r>
    </w:p>
    <w:p w14:paraId="3E7F69B8" w14:textId="4AEE270A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Iced Coffee</w:t>
      </w:r>
    </w:p>
    <w:p w14:paraId="39078253" w14:textId="22847D48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Veggie Straws</w:t>
      </w:r>
    </w:p>
    <w:p w14:paraId="701F72C1" w14:textId="100124ED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Pretzels</w:t>
      </w:r>
    </w:p>
    <w:p w14:paraId="018256B2" w14:textId="499679CB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Grape</w:t>
      </w:r>
    </w:p>
    <w:p w14:paraId="00449275" w14:textId="0155FC4A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Milky Way</w:t>
      </w:r>
    </w:p>
    <w:p w14:paraId="61B330ED" w14:textId="3E97D07C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Most Needed/Wanted School Supply: Pens</w:t>
      </w:r>
      <w:r>
        <w:rPr>
          <w:sz w:val="28"/>
          <w:szCs w:val="28"/>
        </w:rPr>
        <w:t xml:space="preserve"> (Flair)/(</w:t>
      </w:r>
      <w:proofErr w:type="spellStart"/>
      <w:r>
        <w:rPr>
          <w:sz w:val="28"/>
          <w:szCs w:val="28"/>
        </w:rPr>
        <w:t>InkJoy</w:t>
      </w:r>
      <w:proofErr w:type="spellEnd"/>
      <w:r>
        <w:rPr>
          <w:sz w:val="28"/>
          <w:szCs w:val="28"/>
        </w:rPr>
        <w:t>)</w:t>
      </w:r>
    </w:p>
    <w:p w14:paraId="3268CFB2" w14:textId="56CAA89F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Tumbler</w:t>
      </w:r>
    </w:p>
    <w:p w14:paraId="79F4BAB3" w14:textId="71FE6517" w:rsidR="00A854F0" w:rsidRPr="00756BFA" w:rsidRDefault="00A854F0" w:rsidP="00A854F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</w:t>
      </w:r>
      <w:r>
        <w:rPr>
          <w:sz w:val="28"/>
          <w:szCs w:val="28"/>
        </w:rPr>
        <w:t>/A</w:t>
      </w:r>
    </w:p>
    <w:p w14:paraId="1B6397B1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F0"/>
    <w:rsid w:val="0006339B"/>
    <w:rsid w:val="00A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B544"/>
  <w15:chartTrackingRefBased/>
  <w15:docId w15:val="{B39F33EB-8334-4A01-9B26-0545E147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2022-12-08T03:18:00Z</dcterms:created>
  <dcterms:modified xsi:type="dcterms:W3CDTF">2022-12-08T03:21:00Z</dcterms:modified>
</cp:coreProperties>
</file>