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6FFF" w14:textId="77777777" w:rsidR="00E75C1F" w:rsidRPr="00756BFA" w:rsidRDefault="00E75C1F" w:rsidP="00E75C1F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73A96665" w14:textId="333F3351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Susanna Fox-Biretta</w:t>
      </w:r>
    </w:p>
    <w:p w14:paraId="44CA2BF3" w14:textId="0AD74362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December 24th</w:t>
      </w:r>
    </w:p>
    <w:p w14:paraId="1B04DB7A" w14:textId="4D5CFE0A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proofErr w:type="spellStart"/>
      <w:r>
        <w:rPr>
          <w:sz w:val="28"/>
          <w:szCs w:val="28"/>
        </w:rPr>
        <w:t>Taupish</w:t>
      </w:r>
      <w:proofErr w:type="spellEnd"/>
      <w:r>
        <w:rPr>
          <w:sz w:val="28"/>
          <w:szCs w:val="28"/>
        </w:rPr>
        <w:t>-Grey</w:t>
      </w:r>
    </w:p>
    <w:p w14:paraId="246494C3" w14:textId="7E24111B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Small</w:t>
      </w:r>
    </w:p>
    <w:p w14:paraId="41ABD495" w14:textId="54E6242C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Outback, Subway</w:t>
      </w:r>
    </w:p>
    <w:p w14:paraId="78072680" w14:textId="4BB3193C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Target, </w:t>
      </w:r>
      <w:r>
        <w:rPr>
          <w:sz w:val="28"/>
          <w:szCs w:val="28"/>
        </w:rPr>
        <w:t>Marshalls</w:t>
      </w:r>
    </w:p>
    <w:p w14:paraId="455CFC8D" w14:textId="7D00237D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Starbucks</w:t>
      </w:r>
    </w:p>
    <w:p w14:paraId="1B519766" w14:textId="23008E6E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Zero Sugar, No Body Amour</w:t>
      </w:r>
    </w:p>
    <w:p w14:paraId="2429E64B" w14:textId="31BB113B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Healthy Snack:</w:t>
      </w:r>
      <w:r>
        <w:rPr>
          <w:sz w:val="28"/>
          <w:szCs w:val="28"/>
        </w:rPr>
        <w:t xml:space="preserve"> Pistachios</w:t>
      </w:r>
    </w:p>
    <w:p w14:paraId="76749499" w14:textId="46F8AF28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Salty Snack: Chips</w:t>
      </w:r>
    </w:p>
    <w:p w14:paraId="7175AB1D" w14:textId="2027E5DF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Wintermint Extra</w:t>
      </w:r>
    </w:p>
    <w:p w14:paraId="4A32695A" w14:textId="3022CFD1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Snickers or Hershey’s Kisses</w:t>
      </w:r>
    </w:p>
    <w:p w14:paraId="0B00783E" w14:textId="70612060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</w:p>
    <w:p w14:paraId="2C118E22" w14:textId="76D92AA8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Food Gift Cards</w:t>
      </w:r>
    </w:p>
    <w:p w14:paraId="38867D40" w14:textId="1D8D9DE4" w:rsidR="00E75C1F" w:rsidRPr="00756BFA" w:rsidRDefault="00E75C1F" w:rsidP="00E75C1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</w:p>
    <w:p w14:paraId="42EEDCD9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1F"/>
    <w:rsid w:val="0006339B"/>
    <w:rsid w:val="00E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EE42"/>
  <w15:chartTrackingRefBased/>
  <w15:docId w15:val="{441E40C5-A078-47CF-B50A-BD004D0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2022-12-08T14:30:00Z</dcterms:created>
  <dcterms:modified xsi:type="dcterms:W3CDTF">2022-12-08T14:32:00Z</dcterms:modified>
</cp:coreProperties>
</file>