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AE35" w14:textId="77777777" w:rsidR="00762A27" w:rsidRPr="00756BFA" w:rsidRDefault="00762A27" w:rsidP="00762A27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191814E0" w14:textId="05ED7C8C" w:rsidR="00762A27" w:rsidRPr="00756BFA" w:rsidRDefault="00762A27" w:rsidP="00762A2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Name: </w:t>
      </w:r>
      <w:r>
        <w:rPr>
          <w:sz w:val="28"/>
          <w:szCs w:val="28"/>
        </w:rPr>
        <w:t>Becky Koch</w:t>
      </w:r>
    </w:p>
    <w:p w14:paraId="4BE5A540" w14:textId="54DC8F32" w:rsidR="00762A27" w:rsidRPr="00756BFA" w:rsidRDefault="00762A27" w:rsidP="00762A2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Birthday: </w:t>
      </w:r>
      <w:r>
        <w:rPr>
          <w:sz w:val="28"/>
          <w:szCs w:val="28"/>
        </w:rPr>
        <w:t>February 9th</w:t>
      </w:r>
    </w:p>
    <w:p w14:paraId="440153DA" w14:textId="4807D011" w:rsidR="00762A27" w:rsidRPr="00756BFA" w:rsidRDefault="00762A27" w:rsidP="00762A2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Color: </w:t>
      </w:r>
      <w:r>
        <w:rPr>
          <w:sz w:val="28"/>
          <w:szCs w:val="28"/>
        </w:rPr>
        <w:t>Green</w:t>
      </w:r>
    </w:p>
    <w:p w14:paraId="01FAB69A" w14:textId="6CBD1042" w:rsidR="00762A27" w:rsidRPr="00756BFA" w:rsidRDefault="00762A27" w:rsidP="00762A2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T-shirt size: </w:t>
      </w:r>
      <w:r>
        <w:rPr>
          <w:sz w:val="28"/>
          <w:szCs w:val="28"/>
        </w:rPr>
        <w:t>2XL</w:t>
      </w:r>
    </w:p>
    <w:p w14:paraId="0A3BF4B6" w14:textId="1ED197C9" w:rsidR="00762A27" w:rsidRPr="00756BFA" w:rsidRDefault="00762A27" w:rsidP="00762A2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Eat: </w:t>
      </w:r>
      <w:r>
        <w:rPr>
          <w:sz w:val="28"/>
          <w:szCs w:val="28"/>
        </w:rPr>
        <w:t>Texas Roadhouse, Jersey Mikes</w:t>
      </w:r>
    </w:p>
    <w:p w14:paraId="39279787" w14:textId="5DA40410" w:rsidR="00762A27" w:rsidRPr="00756BFA" w:rsidRDefault="00762A27" w:rsidP="00762A2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Places to Shop: Target</w:t>
      </w:r>
      <w:r>
        <w:rPr>
          <w:sz w:val="28"/>
          <w:szCs w:val="28"/>
        </w:rPr>
        <w:t>, Amazon, Hobby Lobby</w:t>
      </w:r>
    </w:p>
    <w:p w14:paraId="3EECE35C" w14:textId="1884CDCC" w:rsidR="00762A27" w:rsidRPr="00756BFA" w:rsidRDefault="00762A27" w:rsidP="00762A2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Hot Drink: </w:t>
      </w:r>
      <w:r>
        <w:rPr>
          <w:sz w:val="28"/>
          <w:szCs w:val="28"/>
        </w:rPr>
        <w:t xml:space="preserve">French Vanilla </w:t>
      </w:r>
      <w:proofErr w:type="spellStart"/>
      <w:r>
        <w:rPr>
          <w:sz w:val="28"/>
          <w:szCs w:val="28"/>
        </w:rPr>
        <w:t>Capuccino</w:t>
      </w:r>
      <w:proofErr w:type="spellEnd"/>
    </w:p>
    <w:p w14:paraId="20DB1C5C" w14:textId="0E983B15" w:rsidR="00762A27" w:rsidRPr="00756BFA" w:rsidRDefault="00762A27" w:rsidP="00762A2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Cold Drink: Diet </w:t>
      </w:r>
      <w:r>
        <w:rPr>
          <w:sz w:val="28"/>
          <w:szCs w:val="28"/>
        </w:rPr>
        <w:t>Dr Pepper</w:t>
      </w:r>
    </w:p>
    <w:p w14:paraId="10DBCA65" w14:textId="7267922C" w:rsidR="00762A27" w:rsidRPr="00756BFA" w:rsidRDefault="00762A27" w:rsidP="00762A2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Healthy Snack: </w:t>
      </w:r>
      <w:r>
        <w:rPr>
          <w:sz w:val="28"/>
          <w:szCs w:val="28"/>
        </w:rPr>
        <w:t>Skinny Pop</w:t>
      </w:r>
    </w:p>
    <w:p w14:paraId="5AF0376B" w14:textId="55F94EFE" w:rsidR="00762A27" w:rsidRPr="00756BFA" w:rsidRDefault="00762A27" w:rsidP="00762A2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Salty Snack: </w:t>
      </w:r>
      <w:r>
        <w:rPr>
          <w:sz w:val="28"/>
          <w:szCs w:val="28"/>
        </w:rPr>
        <w:t>Pringles (Sour cream and Cheddar)</w:t>
      </w:r>
    </w:p>
    <w:p w14:paraId="4C8ADC96" w14:textId="017717F4" w:rsidR="00762A27" w:rsidRPr="00756BFA" w:rsidRDefault="00762A27" w:rsidP="00762A2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Gum Flavor: </w:t>
      </w:r>
      <w:r>
        <w:rPr>
          <w:sz w:val="28"/>
          <w:szCs w:val="28"/>
        </w:rPr>
        <w:t>Fruity</w:t>
      </w:r>
    </w:p>
    <w:p w14:paraId="063D42BC" w14:textId="4C3E1C57" w:rsidR="00762A27" w:rsidRPr="00756BFA" w:rsidRDefault="00762A27" w:rsidP="00762A2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Candy: </w:t>
      </w:r>
      <w:r>
        <w:rPr>
          <w:sz w:val="28"/>
          <w:szCs w:val="28"/>
        </w:rPr>
        <w:t>Reese’s PB cup</w:t>
      </w:r>
    </w:p>
    <w:p w14:paraId="7735CA69" w14:textId="0E2E6190" w:rsidR="00762A27" w:rsidRPr="00756BFA" w:rsidRDefault="00762A27" w:rsidP="00762A2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Most Needed/Wanted School Supply: Pens</w:t>
      </w:r>
      <w:r>
        <w:rPr>
          <w:sz w:val="28"/>
          <w:szCs w:val="28"/>
        </w:rPr>
        <w:t>, sharpies, sticky notes</w:t>
      </w:r>
    </w:p>
    <w:p w14:paraId="65A30D1D" w14:textId="4C1A8726" w:rsidR="00762A27" w:rsidRPr="00756BFA" w:rsidRDefault="00762A27" w:rsidP="00762A2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Type of Personal Gift: Anything </w:t>
      </w:r>
      <w:r>
        <w:rPr>
          <w:sz w:val="28"/>
          <w:szCs w:val="28"/>
        </w:rPr>
        <w:t>Dog Related (Golden Retriever)</w:t>
      </w:r>
    </w:p>
    <w:p w14:paraId="3B3AEBD3" w14:textId="4B14BAFF" w:rsidR="00762A27" w:rsidRPr="00756BFA" w:rsidRDefault="00762A27" w:rsidP="00762A2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Any Dietary Restrictions: </w:t>
      </w:r>
      <w:r>
        <w:rPr>
          <w:sz w:val="28"/>
          <w:szCs w:val="28"/>
        </w:rPr>
        <w:t>n/a</w:t>
      </w:r>
    </w:p>
    <w:p w14:paraId="405D6392" w14:textId="77777777" w:rsidR="0006339B" w:rsidRDefault="0006339B"/>
    <w:sectPr w:rsidR="0006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27"/>
    <w:rsid w:val="0006339B"/>
    <w:rsid w:val="007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3D0F"/>
  <w15:chartTrackingRefBased/>
  <w15:docId w15:val="{E6F086FF-F8A5-4F1A-A551-80533911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2022-12-08T03:30:00Z</dcterms:created>
  <dcterms:modified xsi:type="dcterms:W3CDTF">2022-12-08T03:35:00Z</dcterms:modified>
</cp:coreProperties>
</file>