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ADA9" w14:textId="77777777" w:rsidR="00667010" w:rsidRPr="00756BFA" w:rsidRDefault="00667010" w:rsidP="00667010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4880EB8F" w14:textId="5886DEC7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Janna Rees</w:t>
      </w:r>
    </w:p>
    <w:p w14:paraId="14D9AB83" w14:textId="3FA33EC0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September 18th</w:t>
      </w:r>
    </w:p>
    <w:p w14:paraId="7D957CE7" w14:textId="1434AE91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 xml:space="preserve">Pink, yellow, </w:t>
      </w:r>
      <w:proofErr w:type="gramStart"/>
      <w:r>
        <w:rPr>
          <w:sz w:val="28"/>
          <w:szCs w:val="28"/>
        </w:rPr>
        <w:t>red blue</w:t>
      </w:r>
      <w:proofErr w:type="gramEnd"/>
      <w:r>
        <w:rPr>
          <w:sz w:val="28"/>
          <w:szCs w:val="28"/>
        </w:rPr>
        <w:t>, orange, green</w:t>
      </w:r>
    </w:p>
    <w:p w14:paraId="6AE5B296" w14:textId="77777777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Large</w:t>
      </w:r>
    </w:p>
    <w:p w14:paraId="09010A53" w14:textId="5A6A9DB2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Anything Mexican or Jersey Mike’s</w:t>
      </w:r>
    </w:p>
    <w:p w14:paraId="07F5BFF0" w14:textId="19EAC9F8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</w:t>
      </w:r>
      <w:r>
        <w:rPr>
          <w:sz w:val="28"/>
          <w:szCs w:val="28"/>
        </w:rPr>
        <w:t>Target or Hobby Lobby</w:t>
      </w:r>
    </w:p>
    <w:p w14:paraId="79D10CFC" w14:textId="77777777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Coffee</w:t>
      </w:r>
    </w:p>
    <w:p w14:paraId="63EC2597" w14:textId="0BB018B0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Diet Soda</w:t>
      </w:r>
    </w:p>
    <w:p w14:paraId="756B1068" w14:textId="6090B8DB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Popcorn</w:t>
      </w:r>
    </w:p>
    <w:p w14:paraId="27615DF8" w14:textId="1A5D51DC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nuts or anything cheesy</w:t>
      </w:r>
    </w:p>
    <w:p w14:paraId="5D5EB40E" w14:textId="1B556456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 w:rsidR="00CB4AA5">
        <w:rPr>
          <w:sz w:val="28"/>
          <w:szCs w:val="28"/>
        </w:rPr>
        <w:t>Pepperm</w:t>
      </w:r>
      <w:r>
        <w:rPr>
          <w:sz w:val="28"/>
          <w:szCs w:val="28"/>
        </w:rPr>
        <w:t>int</w:t>
      </w:r>
    </w:p>
    <w:p w14:paraId="152E696F" w14:textId="1143AA21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 w:rsidR="00CB4AA5">
        <w:rPr>
          <w:sz w:val="28"/>
          <w:szCs w:val="28"/>
        </w:rPr>
        <w:t>Snickers</w:t>
      </w:r>
    </w:p>
    <w:p w14:paraId="308F93D4" w14:textId="615B62AA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 w:rsidR="00CB4AA5">
        <w:rPr>
          <w:sz w:val="28"/>
          <w:szCs w:val="28"/>
        </w:rPr>
        <w:t>Colorful Sticky Notes, Flair Pens</w:t>
      </w:r>
    </w:p>
    <w:p w14:paraId="0F26F0F4" w14:textId="021A39B0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Any</w:t>
      </w:r>
      <w:r w:rsidR="00CB4AA5">
        <w:rPr>
          <w:sz w:val="28"/>
          <w:szCs w:val="28"/>
        </w:rPr>
        <w:t>thing or gift cards</w:t>
      </w:r>
    </w:p>
    <w:p w14:paraId="63F6784F" w14:textId="4D9BA9E4" w:rsidR="00667010" w:rsidRPr="00756BFA" w:rsidRDefault="00667010" w:rsidP="0066701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  <w:r w:rsidR="00CB4AA5">
        <w:rPr>
          <w:sz w:val="28"/>
          <w:szCs w:val="28"/>
        </w:rPr>
        <w:t>ne</w:t>
      </w:r>
    </w:p>
    <w:p w14:paraId="01726D55" w14:textId="77777777" w:rsidR="00667010" w:rsidRDefault="00667010" w:rsidP="00667010"/>
    <w:p w14:paraId="1DD9084F" w14:textId="77777777" w:rsidR="00667010" w:rsidRDefault="00667010" w:rsidP="00667010"/>
    <w:p w14:paraId="73A5B906" w14:textId="77777777" w:rsidR="008A6CA9" w:rsidRDefault="008A6CA9"/>
    <w:sectPr w:rsidR="008A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10"/>
    <w:rsid w:val="00667010"/>
    <w:rsid w:val="008A6CA9"/>
    <w:rsid w:val="00C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45DF"/>
  <w15:chartTrackingRefBased/>
  <w15:docId w15:val="{985E72E5-F364-41D7-A819-EECB9576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2022-12-14T12:08:00Z</dcterms:created>
  <dcterms:modified xsi:type="dcterms:W3CDTF">2022-12-14T12:19:00Z</dcterms:modified>
</cp:coreProperties>
</file>