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9C3" w14:textId="77777777" w:rsidR="007246B7" w:rsidRPr="00756BFA" w:rsidRDefault="007246B7" w:rsidP="007246B7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258298A1" w14:textId="4A024E45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Tracy Roberts</w:t>
      </w:r>
    </w:p>
    <w:p w14:paraId="1E260C9A" w14:textId="67DEF1D4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May 19</w:t>
      </w:r>
    </w:p>
    <w:p w14:paraId="34BE434E" w14:textId="73548D81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Orange/ Turquoise</w:t>
      </w:r>
    </w:p>
    <w:p w14:paraId="0228D0E2" w14:textId="128156CB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72E21925" w14:textId="73BF848E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Eat: Taco Bell</w:t>
      </w:r>
    </w:p>
    <w:p w14:paraId="66EB9AFD" w14:textId="759D05D2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Aldi</w:t>
      </w:r>
    </w:p>
    <w:p w14:paraId="77A5BC7D" w14:textId="1B17B3D9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proofErr w:type="gramStart"/>
      <w:r>
        <w:rPr>
          <w:sz w:val="28"/>
          <w:szCs w:val="28"/>
        </w:rPr>
        <w:t>Non Dairy</w:t>
      </w:r>
      <w:proofErr w:type="gramEnd"/>
      <w:r>
        <w:rPr>
          <w:sz w:val="28"/>
          <w:szCs w:val="28"/>
        </w:rPr>
        <w:t xml:space="preserve"> Swiss Miss Hot Chocolate</w:t>
      </w:r>
    </w:p>
    <w:p w14:paraId="2C3D0CC9" w14:textId="5C65B468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Oat Milk Chai Tea</w:t>
      </w:r>
    </w:p>
    <w:p w14:paraId="3D203AC9" w14:textId="7ADEC624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Peanuts</w:t>
      </w:r>
    </w:p>
    <w:p w14:paraId="187BFA9A" w14:textId="16ACBDB8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Gluten Free Pretzels</w:t>
      </w:r>
    </w:p>
    <w:p w14:paraId="6749A7A8" w14:textId="7BF6FD54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Gum Flavor: Mint</w:t>
      </w:r>
      <w:r>
        <w:rPr>
          <w:sz w:val="28"/>
          <w:szCs w:val="28"/>
        </w:rPr>
        <w:t>y</w:t>
      </w:r>
    </w:p>
    <w:p w14:paraId="0FB1BD56" w14:textId="4686CFC7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Sour Patch Kids</w:t>
      </w:r>
    </w:p>
    <w:p w14:paraId="30B955E6" w14:textId="260DF65B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Flair </w:t>
      </w:r>
      <w:r w:rsidRPr="00756BFA">
        <w:rPr>
          <w:sz w:val="28"/>
          <w:szCs w:val="28"/>
        </w:rPr>
        <w:t>Pens</w:t>
      </w:r>
    </w:p>
    <w:p w14:paraId="5121213C" w14:textId="00B0C9E5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</w:p>
    <w:p w14:paraId="7F04DBFA" w14:textId="2452D23D" w:rsidR="007246B7" w:rsidRPr="00756BFA" w:rsidRDefault="007246B7" w:rsidP="007246B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Gluten Free/Lactose Free</w:t>
      </w:r>
    </w:p>
    <w:p w14:paraId="6AC0BB1B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7"/>
    <w:rsid w:val="0006339B"/>
    <w:rsid w:val="007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529A"/>
  <w15:chartTrackingRefBased/>
  <w15:docId w15:val="{41591CE9-2E44-430E-8E2A-BF8FDE7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2022-12-08T13:34:00Z</dcterms:created>
  <dcterms:modified xsi:type="dcterms:W3CDTF">2022-12-08T13:37:00Z</dcterms:modified>
</cp:coreProperties>
</file>