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3870" w14:textId="77777777" w:rsidR="00E46B57" w:rsidRPr="00756BFA" w:rsidRDefault="00E46B57" w:rsidP="00E46B57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76BE0AB5" w14:textId="6B35B2D5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Jane Tech</w:t>
      </w:r>
    </w:p>
    <w:p w14:paraId="73ADC2DA" w14:textId="50ABBF83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October 29</w:t>
      </w:r>
    </w:p>
    <w:p w14:paraId="6C192432" w14:textId="0F1B28C1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Blue</w:t>
      </w:r>
    </w:p>
    <w:p w14:paraId="1B8E8DE0" w14:textId="5D279728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46E579A8" w14:textId="698D72F9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Panera, Jimmy John’s</w:t>
      </w:r>
    </w:p>
    <w:p w14:paraId="6C78ED1B" w14:textId="4B102E28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</w:t>
      </w:r>
      <w:r>
        <w:rPr>
          <w:sz w:val="28"/>
          <w:szCs w:val="28"/>
        </w:rPr>
        <w:t>get and Amazon</w:t>
      </w:r>
    </w:p>
    <w:p w14:paraId="762D2528" w14:textId="43B50A0D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</w:t>
      </w:r>
    </w:p>
    <w:p w14:paraId="3CF77594" w14:textId="47E0075A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La Croix and Diet Pepsi</w:t>
      </w:r>
    </w:p>
    <w:p w14:paraId="7C6686F4" w14:textId="20929773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 xml:space="preserve">Popcorn and </w:t>
      </w:r>
      <w:r w:rsidRPr="00756BFA">
        <w:rPr>
          <w:sz w:val="28"/>
          <w:szCs w:val="28"/>
        </w:rPr>
        <w:t>Trail mix</w:t>
      </w:r>
    </w:p>
    <w:p w14:paraId="045436D4" w14:textId="32BCCD71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 xml:space="preserve">Kettle </w:t>
      </w:r>
      <w:r w:rsidRPr="00756BFA">
        <w:rPr>
          <w:sz w:val="28"/>
          <w:szCs w:val="28"/>
        </w:rPr>
        <w:t>Chips</w:t>
      </w:r>
      <w:r>
        <w:rPr>
          <w:sz w:val="28"/>
          <w:szCs w:val="28"/>
        </w:rPr>
        <w:t xml:space="preserve"> and Cheez-</w:t>
      </w:r>
      <w:proofErr w:type="spellStart"/>
      <w:r>
        <w:rPr>
          <w:sz w:val="28"/>
          <w:szCs w:val="28"/>
        </w:rPr>
        <w:t>itz</w:t>
      </w:r>
      <w:proofErr w:type="spellEnd"/>
    </w:p>
    <w:p w14:paraId="2DC823FB" w14:textId="55551FE1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Wintergreen</w:t>
      </w:r>
    </w:p>
    <w:p w14:paraId="72191A2A" w14:textId="607CE4F1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Twix</w:t>
      </w:r>
    </w:p>
    <w:p w14:paraId="480DB01F" w14:textId="1B927087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Flair </w:t>
      </w:r>
      <w:r w:rsidRPr="00756BFA">
        <w:rPr>
          <w:sz w:val="28"/>
          <w:szCs w:val="28"/>
        </w:rPr>
        <w:t>Pens</w:t>
      </w:r>
    </w:p>
    <w:p w14:paraId="502A80A2" w14:textId="623B0390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Cards</w:t>
      </w:r>
    </w:p>
    <w:p w14:paraId="0995ABDC" w14:textId="057CEC6A" w:rsidR="00E46B57" w:rsidRPr="00756BFA" w:rsidRDefault="00E46B57" w:rsidP="00E46B57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</w:p>
    <w:p w14:paraId="0B3F7BD8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7"/>
    <w:rsid w:val="0006339B"/>
    <w:rsid w:val="00E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6C0"/>
  <w15:chartTrackingRefBased/>
  <w15:docId w15:val="{D1FEDF8A-6743-4A2F-8C66-3CDC5351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2022-12-07T17:30:00Z</dcterms:created>
  <dcterms:modified xsi:type="dcterms:W3CDTF">2022-12-07T17:33:00Z</dcterms:modified>
</cp:coreProperties>
</file>