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D83" w14:textId="77777777" w:rsidR="00FC416F" w:rsidRPr="00756BFA" w:rsidRDefault="00FC416F" w:rsidP="00FC416F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16D50FF1" w14:textId="08D72122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Nina Warbington</w:t>
      </w:r>
    </w:p>
    <w:p w14:paraId="06D1509F" w14:textId="27E79A3C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Birthday: Ju</w:t>
      </w:r>
      <w:r>
        <w:rPr>
          <w:sz w:val="28"/>
          <w:szCs w:val="28"/>
        </w:rPr>
        <w:t>ly 9th</w:t>
      </w:r>
    </w:p>
    <w:p w14:paraId="270E87FE" w14:textId="5EFD92A4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Color: Bl</w:t>
      </w:r>
      <w:r>
        <w:rPr>
          <w:sz w:val="28"/>
          <w:szCs w:val="28"/>
        </w:rPr>
        <w:t>ue</w:t>
      </w:r>
    </w:p>
    <w:p w14:paraId="7383DB26" w14:textId="0678726A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Small</w:t>
      </w:r>
    </w:p>
    <w:p w14:paraId="247B2805" w14:textId="6B8D8EDD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Texas Roadhouse, Taco Bell, Chipotle</w:t>
      </w:r>
    </w:p>
    <w:p w14:paraId="23BB1691" w14:textId="096BA2F4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proofErr w:type="spellStart"/>
      <w:r>
        <w:rPr>
          <w:sz w:val="28"/>
          <w:szCs w:val="28"/>
        </w:rPr>
        <w:t>Ulta</w:t>
      </w:r>
      <w:proofErr w:type="spellEnd"/>
      <w:r>
        <w:rPr>
          <w:sz w:val="28"/>
          <w:szCs w:val="28"/>
        </w:rPr>
        <w:t>, Hobby Lobby, Home Goods</w:t>
      </w:r>
    </w:p>
    <w:p w14:paraId="5B5D8ED8" w14:textId="30A5E4EE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Hot Drink: Coffee</w:t>
      </w:r>
    </w:p>
    <w:p w14:paraId="2F3DC9F7" w14:textId="24A1134A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Cold Drink: Coke</w:t>
      </w:r>
    </w:p>
    <w:p w14:paraId="7079C5DF" w14:textId="2C5632E2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Fruit</w:t>
      </w:r>
    </w:p>
    <w:p w14:paraId="0AA8DE3F" w14:textId="30E1F620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Chips </w:t>
      </w:r>
      <w:r>
        <w:rPr>
          <w:sz w:val="28"/>
          <w:szCs w:val="28"/>
        </w:rPr>
        <w:t>of any kind</w:t>
      </w:r>
    </w:p>
    <w:p w14:paraId="0B62CF76" w14:textId="19A6984D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Wintergreen</w:t>
      </w:r>
    </w:p>
    <w:p w14:paraId="68BD9AA9" w14:textId="21BFEE79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Reese’s</w:t>
      </w:r>
    </w:p>
    <w:p w14:paraId="4CE33975" w14:textId="208A382A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proofErr w:type="gramStart"/>
      <w:r>
        <w:rPr>
          <w:sz w:val="28"/>
          <w:szCs w:val="28"/>
        </w:rPr>
        <w:t>any and all</w:t>
      </w:r>
      <w:proofErr w:type="gramEnd"/>
    </w:p>
    <w:p w14:paraId="44202534" w14:textId="170B0800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Anything </w:t>
      </w:r>
      <w:r>
        <w:rPr>
          <w:sz w:val="28"/>
          <w:szCs w:val="28"/>
        </w:rPr>
        <w:t>with a dog on it</w:t>
      </w:r>
    </w:p>
    <w:p w14:paraId="204024B8" w14:textId="636527A7" w:rsidR="00FC416F" w:rsidRPr="00756BFA" w:rsidRDefault="00FC416F" w:rsidP="00FC416F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25CAB836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6F"/>
    <w:rsid w:val="0006339B"/>
    <w:rsid w:val="00F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9A35"/>
  <w15:chartTrackingRefBased/>
  <w15:docId w15:val="{C41A1218-E3AB-42F5-9E26-F1CA86B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2022-12-08T14:10:00Z</dcterms:created>
  <dcterms:modified xsi:type="dcterms:W3CDTF">2022-12-08T14:13:00Z</dcterms:modified>
</cp:coreProperties>
</file>